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DB" w:rsidRPr="00CD3713" w:rsidRDefault="00CE59DB" w:rsidP="00CE59DB">
      <w:pPr>
        <w:jc w:val="center"/>
        <w:rPr>
          <w:sz w:val="36"/>
          <w:szCs w:val="36"/>
          <w:rtl/>
          <w:lang w:bidi="ar-IQ"/>
        </w:rPr>
      </w:pPr>
      <w:r w:rsidRPr="00CD3713">
        <w:rPr>
          <w:rFonts w:hint="cs"/>
          <w:sz w:val="36"/>
          <w:szCs w:val="36"/>
          <w:rtl/>
          <w:lang w:bidi="ar-IQ"/>
        </w:rPr>
        <w:t>الاستمارة الخاصة بمنح الإجازة الدراسية/ الدراسة المسائية</w:t>
      </w:r>
    </w:p>
    <w:p w:rsidR="00CE59DB" w:rsidRDefault="00CE59DB" w:rsidP="00CE59DB">
      <w:pPr>
        <w:rPr>
          <w:sz w:val="36"/>
          <w:szCs w:val="36"/>
          <w:rtl/>
          <w:lang w:bidi="ar-IQ"/>
        </w:rPr>
      </w:pPr>
      <w:r w:rsidRPr="00CD3713">
        <w:rPr>
          <w:rFonts w:hint="cs"/>
          <w:sz w:val="36"/>
          <w:szCs w:val="36"/>
          <w:rtl/>
          <w:lang w:bidi="ar-IQ"/>
        </w:rPr>
        <w:t>جامعة الفرات الأوسط التقنية</w:t>
      </w:r>
      <w:r w:rsidR="009216F3">
        <w:rPr>
          <w:rFonts w:hint="cs"/>
          <w:sz w:val="36"/>
          <w:szCs w:val="36"/>
          <w:rtl/>
          <w:lang w:bidi="ar-IQ"/>
        </w:rPr>
        <w:t>/ الكلية التقنية المسيب</w:t>
      </w:r>
    </w:p>
    <w:p w:rsidR="00CE59DB" w:rsidRPr="00CD3713" w:rsidRDefault="00CE59DB" w:rsidP="00CE59DB">
      <w:pPr>
        <w:rPr>
          <w:sz w:val="36"/>
          <w:szCs w:val="36"/>
          <w:rtl/>
          <w:lang w:bidi="ar-IQ"/>
        </w:rPr>
      </w:pPr>
    </w:p>
    <w:tbl>
      <w:tblPr>
        <w:tblStyle w:val="a3"/>
        <w:bidiVisual/>
        <w:tblW w:w="15509" w:type="dxa"/>
        <w:tblInd w:w="-676" w:type="dxa"/>
        <w:tblLook w:val="04A0" w:firstRow="1" w:lastRow="0" w:firstColumn="1" w:lastColumn="0" w:noHBand="0" w:noVBand="1"/>
      </w:tblPr>
      <w:tblGrid>
        <w:gridCol w:w="425"/>
        <w:gridCol w:w="1984"/>
        <w:gridCol w:w="1843"/>
        <w:gridCol w:w="1815"/>
        <w:gridCol w:w="1304"/>
        <w:gridCol w:w="1602"/>
        <w:gridCol w:w="1378"/>
        <w:gridCol w:w="500"/>
        <w:gridCol w:w="612"/>
        <w:gridCol w:w="538"/>
        <w:gridCol w:w="500"/>
        <w:gridCol w:w="612"/>
        <w:gridCol w:w="694"/>
        <w:gridCol w:w="1702"/>
      </w:tblGrid>
      <w:tr w:rsidR="00CE59DB" w:rsidRPr="007277A3" w:rsidTr="000B4292">
        <w:trPr>
          <w:trHeight w:val="765"/>
        </w:trPr>
        <w:tc>
          <w:tcPr>
            <w:tcW w:w="425" w:type="dxa"/>
            <w:vMerge w:val="restart"/>
            <w:vAlign w:val="center"/>
          </w:tcPr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984" w:type="dxa"/>
            <w:vMerge w:val="restart"/>
            <w:vAlign w:val="center"/>
          </w:tcPr>
          <w:p w:rsidR="00CE59DB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CE59DB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CE59DB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الاسم الثلاثي</w:t>
            </w:r>
          </w:p>
          <w:p w:rsidR="00CE59DB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الفرع الذي تخرج منه الطالب</w:t>
            </w:r>
            <w:bookmarkStart w:id="0" w:name="_GoBack"/>
            <w:bookmarkEnd w:id="0"/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 xml:space="preserve"> في الإعدادية</w:t>
            </w:r>
          </w:p>
        </w:tc>
        <w:tc>
          <w:tcPr>
            <w:tcW w:w="1815" w:type="dxa"/>
            <w:vMerge w:val="restart"/>
            <w:vAlign w:val="center"/>
          </w:tcPr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القسم الذي تخرج منه الطالب في المعهد</w:t>
            </w:r>
          </w:p>
        </w:tc>
        <w:tc>
          <w:tcPr>
            <w:tcW w:w="1304" w:type="dxa"/>
            <w:vMerge w:val="restart"/>
            <w:vAlign w:val="center"/>
          </w:tcPr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الجامعة والكلية التي يدرس فيها</w:t>
            </w:r>
          </w:p>
        </w:tc>
        <w:tc>
          <w:tcPr>
            <w:tcW w:w="1602" w:type="dxa"/>
            <w:vMerge w:val="restart"/>
            <w:vAlign w:val="center"/>
          </w:tcPr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القسم والاختصاص الذي يرغب تكملة الدراسة فيه</w:t>
            </w:r>
          </w:p>
        </w:tc>
        <w:tc>
          <w:tcPr>
            <w:tcW w:w="1378" w:type="dxa"/>
            <w:vMerge w:val="restart"/>
            <w:vAlign w:val="center"/>
          </w:tcPr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مدة الإجازة المطلوبة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center"/>
          </w:tcPr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تاريخ الحصول على أخر شهادة</w:t>
            </w:r>
          </w:p>
        </w:tc>
        <w:tc>
          <w:tcPr>
            <w:tcW w:w="1806" w:type="dxa"/>
            <w:gridSpan w:val="3"/>
            <w:tcBorders>
              <w:bottom w:val="single" w:sz="4" w:space="0" w:color="auto"/>
            </w:tcBorders>
            <w:vAlign w:val="center"/>
          </w:tcPr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6457B0" w:rsidRPr="007277A3">
              <w:rPr>
                <w:rFonts w:hint="cs"/>
                <w:sz w:val="28"/>
                <w:szCs w:val="28"/>
                <w:rtl/>
                <w:lang w:bidi="ar-IQ"/>
              </w:rPr>
              <w:t>أول</w:t>
            </w: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 xml:space="preserve"> تعيين</w:t>
            </w:r>
          </w:p>
        </w:tc>
        <w:tc>
          <w:tcPr>
            <w:tcW w:w="1702" w:type="dxa"/>
            <w:vMerge w:val="restart"/>
            <w:vAlign w:val="center"/>
          </w:tcPr>
          <w:p w:rsidR="00CE59DB" w:rsidRPr="007277A3" w:rsidRDefault="00CE59DB" w:rsidP="000B429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CE59DB" w:rsidRPr="007277A3" w:rsidTr="003B0C38">
        <w:trPr>
          <w:trHeight w:val="270"/>
        </w:trPr>
        <w:tc>
          <w:tcPr>
            <w:tcW w:w="425" w:type="dxa"/>
            <w:vMerge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vMerge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5" w:type="dxa"/>
            <w:vMerge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04" w:type="dxa"/>
            <w:vMerge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02" w:type="dxa"/>
            <w:vMerge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78" w:type="dxa"/>
            <w:vMerge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يوم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سنة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يوم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شهر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سنة</w:t>
            </w:r>
          </w:p>
        </w:tc>
        <w:tc>
          <w:tcPr>
            <w:tcW w:w="1702" w:type="dxa"/>
            <w:vMerge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CE59DB" w:rsidRPr="007277A3" w:rsidTr="003B0C38">
        <w:trPr>
          <w:trHeight w:val="855"/>
        </w:trPr>
        <w:tc>
          <w:tcPr>
            <w:tcW w:w="425" w:type="dxa"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7277A3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984" w:type="dxa"/>
          </w:tcPr>
          <w:p w:rsidR="00CE59DB" w:rsidRPr="007277A3" w:rsidRDefault="00CE59DB" w:rsidP="006457B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</w:tcPr>
          <w:p w:rsidR="00CE59DB" w:rsidRPr="007277A3" w:rsidRDefault="00CE59DB" w:rsidP="006457B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15" w:type="dxa"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04" w:type="dxa"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602" w:type="dxa"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378" w:type="dxa"/>
          </w:tcPr>
          <w:p w:rsidR="00CE59DB" w:rsidRPr="007277A3" w:rsidRDefault="00CE59DB" w:rsidP="006457B0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500" w:type="dxa"/>
            <w:tcBorders>
              <w:top w:val="single" w:sz="4" w:space="0" w:color="auto"/>
              <w:righ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02" w:type="dxa"/>
          </w:tcPr>
          <w:p w:rsidR="00CE59DB" w:rsidRPr="007277A3" w:rsidRDefault="00CE59DB" w:rsidP="003B0C38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E59DB" w:rsidRDefault="00CE59DB" w:rsidP="00CE59DB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</w:t>
      </w:r>
    </w:p>
    <w:p w:rsidR="00CE59DB" w:rsidRPr="00D2759D" w:rsidRDefault="00CE59DB" w:rsidP="00CE59DB">
      <w:pPr>
        <w:jc w:val="center"/>
        <w:rPr>
          <w:b/>
          <w:bCs/>
          <w:sz w:val="32"/>
          <w:szCs w:val="32"/>
          <w:rtl/>
          <w:lang w:bidi="ar-IQ"/>
        </w:rPr>
      </w:pPr>
    </w:p>
    <w:p w:rsidR="00CE59DB" w:rsidRPr="00D2759D" w:rsidRDefault="00CE59DB" w:rsidP="009216F3">
      <w:pPr>
        <w:jc w:val="center"/>
        <w:rPr>
          <w:b/>
          <w:bCs/>
          <w:sz w:val="32"/>
          <w:szCs w:val="32"/>
          <w:rtl/>
          <w:lang w:bidi="ar-IQ"/>
        </w:rPr>
      </w:pPr>
      <w:r w:rsidRPr="00D2759D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</w:t>
      </w:r>
    </w:p>
    <w:p w:rsidR="00CE59DB" w:rsidRDefault="00CE59DB" w:rsidP="009216F3">
      <w:pPr>
        <w:jc w:val="center"/>
        <w:rPr>
          <w:b/>
          <w:bCs/>
          <w:sz w:val="32"/>
          <w:szCs w:val="32"/>
          <w:rtl/>
          <w:lang w:bidi="ar-IQ"/>
        </w:rPr>
      </w:pPr>
      <w:r w:rsidRPr="00D2759D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</w:t>
      </w:r>
      <w:r w:rsidR="00234282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Pr="00D2759D">
        <w:rPr>
          <w:rFonts w:hint="cs"/>
          <w:b/>
          <w:bCs/>
          <w:sz w:val="32"/>
          <w:szCs w:val="32"/>
          <w:rtl/>
          <w:lang w:bidi="ar-IQ"/>
        </w:rPr>
        <w:t xml:space="preserve">   التوقيع</w:t>
      </w:r>
      <w:r w:rsidR="009216F3">
        <w:rPr>
          <w:rFonts w:hint="cs"/>
          <w:b/>
          <w:bCs/>
          <w:sz w:val="32"/>
          <w:szCs w:val="32"/>
          <w:rtl/>
          <w:lang w:bidi="ar-IQ"/>
        </w:rPr>
        <w:t xml:space="preserve"> و</w:t>
      </w:r>
      <w:r w:rsidR="009216F3" w:rsidRPr="00D2759D">
        <w:rPr>
          <w:rFonts w:hint="cs"/>
          <w:b/>
          <w:bCs/>
          <w:sz w:val="32"/>
          <w:szCs w:val="32"/>
          <w:rtl/>
          <w:lang w:bidi="ar-IQ"/>
        </w:rPr>
        <w:t>الختم:</w:t>
      </w:r>
    </w:p>
    <w:p w:rsidR="009216F3" w:rsidRPr="00D2759D" w:rsidRDefault="009216F3" w:rsidP="009216F3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          مسؤول </w:t>
      </w:r>
      <w:r w:rsidR="001152C6">
        <w:rPr>
          <w:rFonts w:hint="cs"/>
          <w:b/>
          <w:bCs/>
          <w:sz w:val="32"/>
          <w:szCs w:val="32"/>
          <w:rtl/>
          <w:lang w:bidi="ar-IQ"/>
        </w:rPr>
        <w:t>الإدارية: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6457B0" w:rsidRDefault="00CE59DB" w:rsidP="009216F3">
      <w:pPr>
        <w:tabs>
          <w:tab w:val="left" w:pos="6458"/>
          <w:tab w:val="center" w:pos="6979"/>
        </w:tabs>
        <w:rPr>
          <w:b/>
          <w:bCs/>
          <w:sz w:val="32"/>
          <w:szCs w:val="32"/>
          <w:rtl/>
          <w:lang w:bidi="ar-IQ"/>
        </w:rPr>
      </w:pPr>
      <w:r w:rsidRPr="00D2759D">
        <w:rPr>
          <w:b/>
          <w:bCs/>
          <w:sz w:val="32"/>
          <w:szCs w:val="32"/>
          <w:rtl/>
          <w:lang w:bidi="ar-IQ"/>
        </w:rPr>
        <w:tab/>
      </w:r>
    </w:p>
    <w:sectPr w:rsidR="006457B0" w:rsidSect="00CE59D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9DB"/>
    <w:rsid w:val="00006CC1"/>
    <w:rsid w:val="000341E7"/>
    <w:rsid w:val="00092F50"/>
    <w:rsid w:val="000B4292"/>
    <w:rsid w:val="001152C6"/>
    <w:rsid w:val="00197FE0"/>
    <w:rsid w:val="00233FAE"/>
    <w:rsid w:val="00234282"/>
    <w:rsid w:val="00240B83"/>
    <w:rsid w:val="002C3C59"/>
    <w:rsid w:val="00324227"/>
    <w:rsid w:val="00355B8E"/>
    <w:rsid w:val="00365A3A"/>
    <w:rsid w:val="00397372"/>
    <w:rsid w:val="00465E87"/>
    <w:rsid w:val="004D1197"/>
    <w:rsid w:val="00540CBF"/>
    <w:rsid w:val="005B6DAB"/>
    <w:rsid w:val="005D31D0"/>
    <w:rsid w:val="005E5ADE"/>
    <w:rsid w:val="005F4132"/>
    <w:rsid w:val="00625F97"/>
    <w:rsid w:val="006457B0"/>
    <w:rsid w:val="00710DE4"/>
    <w:rsid w:val="00775F90"/>
    <w:rsid w:val="007A5418"/>
    <w:rsid w:val="008443B2"/>
    <w:rsid w:val="00846EA5"/>
    <w:rsid w:val="008D282D"/>
    <w:rsid w:val="009216F3"/>
    <w:rsid w:val="00935445"/>
    <w:rsid w:val="00997C1D"/>
    <w:rsid w:val="00AF6B19"/>
    <w:rsid w:val="00B37187"/>
    <w:rsid w:val="00B50338"/>
    <w:rsid w:val="00BD6661"/>
    <w:rsid w:val="00C52878"/>
    <w:rsid w:val="00CB41B8"/>
    <w:rsid w:val="00CD7DEE"/>
    <w:rsid w:val="00CE59DB"/>
    <w:rsid w:val="00D1053E"/>
    <w:rsid w:val="00D5341E"/>
    <w:rsid w:val="00D63D20"/>
    <w:rsid w:val="00DA2DDD"/>
    <w:rsid w:val="00DA49A5"/>
    <w:rsid w:val="00DC2A63"/>
    <w:rsid w:val="00E40FF0"/>
    <w:rsid w:val="00EC2441"/>
    <w:rsid w:val="00EC5DE0"/>
    <w:rsid w:val="00F035F9"/>
    <w:rsid w:val="00F54C30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635</Characters>
  <Application>Microsoft Office Word</Application>
  <DocSecurity>0</DocSecurity>
  <Lines>5</Lines>
  <Paragraphs>1</Paragraphs>
  <ScaleCrop>false</ScaleCrop>
  <Company>DamasGate.com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ayad</dc:creator>
  <cp:lastModifiedBy>hp center</cp:lastModifiedBy>
  <cp:revision>10</cp:revision>
  <cp:lastPrinted>2017-10-08T10:59:00Z</cp:lastPrinted>
  <dcterms:created xsi:type="dcterms:W3CDTF">2017-09-23T18:01:00Z</dcterms:created>
  <dcterms:modified xsi:type="dcterms:W3CDTF">2021-07-11T20:59:00Z</dcterms:modified>
</cp:coreProperties>
</file>